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2" w:rsidRPr="00991EBD" w:rsidRDefault="009E70C2" w:rsidP="009E70C2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9E70C2" w:rsidRPr="00991EBD" w:rsidRDefault="009E70C2" w:rsidP="009E70C2">
      <w:pPr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- 346</w:t>
      </w: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</w:p>
    <w:p w:rsidR="009E70C2" w:rsidRPr="00991EBD" w:rsidRDefault="009E70C2" w:rsidP="009E70C2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991EBD">
        <w:rPr>
          <w:rFonts w:ascii="Times New Roman" w:hAnsi="Times New Roman" w:cs="Times New Roman"/>
          <w:b/>
          <w:sz w:val="40"/>
          <w:szCs w:val="40"/>
          <w:lang w:val="nl-NL"/>
        </w:rPr>
        <w:t>Tập viết: Tô chữ hoa G, H</w:t>
      </w:r>
    </w:p>
    <w:p w:rsidR="009E70C2" w:rsidRPr="00991EBD" w:rsidRDefault="009E70C2" w:rsidP="009E70C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E70C2" w:rsidRPr="00991EBD" w:rsidRDefault="009E70C2" w:rsidP="009E70C2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9E70C2" w:rsidRPr="00991EBD" w:rsidRDefault="009E70C2" w:rsidP="009E70C2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9E70C2" w:rsidRPr="00991EBD" w:rsidRDefault="009E70C2" w:rsidP="009E70C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>a. Kiến thức:</w:t>
      </w:r>
      <w:r w:rsidRPr="00991EBD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991EBD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9E70C2" w:rsidRPr="00991EBD" w:rsidRDefault="009E70C2" w:rsidP="009E70C2">
      <w:pPr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991EBD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991EBD">
        <w:rPr>
          <w:rFonts w:ascii="Times New Roman" w:hAnsi="Times New Roman" w:cs="Times New Roman"/>
          <w:sz w:val="28"/>
          <w:szCs w:val="28"/>
          <w:lang w:val="vi-VN"/>
        </w:rPr>
        <w:t xml:space="preserve"> các chữ hoa </w:t>
      </w:r>
      <w:r w:rsidRPr="00991EBD">
        <w:rPr>
          <w:rFonts w:ascii="Times New Roman" w:hAnsi="Times New Roman" w:cs="Times New Roman"/>
          <w:i/>
          <w:iCs/>
          <w:sz w:val="28"/>
          <w:szCs w:val="28"/>
        </w:rPr>
        <w:t>G, H</w:t>
      </w:r>
      <w:r w:rsidRPr="00991EBD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,</w:t>
      </w:r>
      <w:r w:rsidRPr="00991EB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 </w:t>
      </w:r>
      <w:r w:rsidRPr="00991EB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991EBD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  <w:lang w:val="vi-VN"/>
        </w:rPr>
        <w:t>chói chang, rung rinh</w:t>
      </w:r>
      <w:r w:rsidRPr="00991EB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991EBD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991EBD">
        <w:rPr>
          <w:rFonts w:ascii="Times New Roman" w:hAnsi="Times New Roman" w:cs="Times New Roman"/>
          <w:i/>
          <w:iCs/>
          <w:sz w:val="28"/>
          <w:szCs w:val="28"/>
        </w:rPr>
        <w:t>Hoa yêu mọi người nên hoa kết trái</w:t>
      </w:r>
      <w:r w:rsidRPr="00991EBD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:rsidR="009E70C2" w:rsidRPr="00991EBD" w:rsidRDefault="009E70C2" w:rsidP="009E70C2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991EBD">
        <w:rPr>
          <w:rFonts w:ascii="Times New Roman" w:hAnsi="Times New Roman" w:cs="Times New Roman"/>
          <w:i/>
          <w:iCs/>
          <w:sz w:val="28"/>
          <w:szCs w:val="28"/>
        </w:rPr>
        <w:t>G, H</w:t>
      </w:r>
      <w:r w:rsidRPr="00991EBD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  <w:r w:rsidRPr="00991EB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9E70C2" w:rsidRPr="00991EBD" w:rsidRDefault="009E70C2" w:rsidP="009E70C2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 xml:space="preserve">- Tô đúng, viết đúng các chữ hoa, từ, câu ứng dụng và dãn đúng khoảng cách giữa các con chữ theo mẫu chữ trong vở </w:t>
      </w:r>
      <w:r w:rsidRPr="00991EBD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Luyện viết 1, </w:t>
      </w:r>
      <w:r w:rsidRPr="00991EBD">
        <w:rPr>
          <w:rFonts w:ascii="Times New Roman" w:hAnsi="Times New Roman" w:cs="Times New Roman"/>
          <w:sz w:val="28"/>
          <w:szCs w:val="28"/>
          <w:lang w:val="vi-VN"/>
        </w:rPr>
        <w:t>tập hai</w:t>
      </w:r>
      <w:r w:rsidRPr="00991EBD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:rsidR="009E70C2" w:rsidRPr="00991EBD" w:rsidRDefault="009E70C2" w:rsidP="009E70C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9E70C2" w:rsidRPr="00991EBD" w:rsidRDefault="009E70C2" w:rsidP="009E70C2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>- Rèn kĩ năng đọc, nghe, nói, đọc, viết cho hs.</w:t>
      </w:r>
    </w:p>
    <w:p w:rsidR="009E70C2" w:rsidRPr="00991EBD" w:rsidRDefault="009E70C2" w:rsidP="009E70C2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9E70C2" w:rsidRPr="00991EBD" w:rsidRDefault="009E70C2" w:rsidP="009E70C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991EBD">
        <w:rPr>
          <w:rFonts w:ascii="Times New Roman" w:hAnsi="Times New Roman"/>
          <w:lang w:val="vi-VN"/>
        </w:rPr>
        <w:t>a. Năng lực:</w:t>
      </w:r>
    </w:p>
    <w:p w:rsidR="009E70C2" w:rsidRPr="00991EBD" w:rsidRDefault="009E70C2" w:rsidP="009E70C2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991EBD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991EBD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9E70C2" w:rsidRPr="00991EBD" w:rsidRDefault="009E70C2" w:rsidP="009E70C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991EBD">
        <w:rPr>
          <w:rFonts w:ascii="Times New Roman" w:hAnsi="Times New Roman"/>
          <w:b/>
          <w:lang w:val="vi-VN"/>
        </w:rPr>
        <w:t xml:space="preserve">- </w:t>
      </w:r>
      <w:r w:rsidRPr="00991EBD">
        <w:rPr>
          <w:rFonts w:ascii="Times New Roman" w:hAnsi="Times New Roman"/>
          <w:bCs/>
          <w:lang w:val="vi-VN"/>
        </w:rPr>
        <w:t>Năng lực đặc thù:</w:t>
      </w:r>
      <w:r w:rsidRPr="00991EBD">
        <w:rPr>
          <w:rFonts w:ascii="Times New Roman" w:hAnsi="Times New Roman"/>
          <w:bCs/>
          <w:i/>
          <w:lang w:val="vi-VN"/>
        </w:rPr>
        <w:t xml:space="preserve"> </w:t>
      </w:r>
      <w:r w:rsidRPr="00991EBD">
        <w:rPr>
          <w:rFonts w:ascii="Times New Roman" w:hAnsi="Times New Roman"/>
          <w:lang w:val="vi-VN"/>
        </w:rPr>
        <w:t>HS phát triển về năng lực ngôn ngữ thông qua việc học sinh n</w:t>
      </w:r>
      <w:r w:rsidRPr="00991EBD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9E70C2" w:rsidRPr="00991EBD" w:rsidRDefault="009E70C2" w:rsidP="009E70C2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91EBD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991EBD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991EBD">
        <w:rPr>
          <w:rFonts w:ascii="Times New Roman" w:hAnsi="Times New Roman" w:cs="Times New Roman"/>
          <w:sz w:val="28"/>
          <w:szCs w:val="28"/>
          <w:lang w:val="vi-VN"/>
        </w:rPr>
        <w:t>Giúp HS kiên nhẫn, biết quan sát và viết đúng nét chữ, trình bày đẹp bài tập viết.</w:t>
      </w:r>
    </w:p>
    <w:p w:rsidR="009E70C2" w:rsidRPr="00991EBD" w:rsidRDefault="009E70C2" w:rsidP="009E70C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991EBD">
        <w:rPr>
          <w:rFonts w:ascii="Times New Roman" w:hAnsi="Times New Roman"/>
          <w:b/>
          <w:lang w:val="nl-NL"/>
        </w:rPr>
        <w:t xml:space="preserve">II. ĐỒ DÙNG DẠY HỌC: </w:t>
      </w:r>
    </w:p>
    <w:p w:rsidR="009E70C2" w:rsidRPr="00991EBD" w:rsidRDefault="009E70C2" w:rsidP="009E70C2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nl-NL"/>
        </w:rPr>
        <w:t>Clip quy trình viết chữ G, H.</w:t>
      </w:r>
    </w:p>
    <w:p w:rsidR="009E70C2" w:rsidRPr="00991EBD" w:rsidRDefault="009E70C2" w:rsidP="009E70C2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91EBD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924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9"/>
      </w:tblGrid>
      <w:tr w:rsidR="009E70C2" w:rsidRPr="00991EBD" w:rsidTr="003D0293">
        <w:tc>
          <w:tcPr>
            <w:tcW w:w="5529" w:type="dxa"/>
            <w:shd w:val="clear" w:color="auto" w:fill="auto"/>
          </w:tcPr>
          <w:p w:rsidR="009E70C2" w:rsidRPr="00991EBD" w:rsidRDefault="009E70C2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19" w:type="dxa"/>
            <w:shd w:val="clear" w:color="auto" w:fill="auto"/>
          </w:tcPr>
          <w:p w:rsidR="009E70C2" w:rsidRPr="00991EBD" w:rsidRDefault="009E70C2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E70C2" w:rsidRPr="00991EBD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9E70C2" w:rsidRPr="00991EBD" w:rsidRDefault="009E70C2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9E70C2" w:rsidRPr="00991EBD" w:rsidRDefault="009E70C2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91EBD">
              <w:rPr>
                <w:rFonts w:ascii="Times New Roman" w:hAnsi="Times New Roman"/>
              </w:rPr>
              <w:t>- GV nêu MĐYC của các tiết tập viết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đưa chữ mẫu: G, H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991EBD">
              <w:rPr>
                <w:rFonts w:ascii="Times New Roman" w:hAnsi="Times New Roman" w:cs="Times New Roman"/>
                <w:iCs/>
                <w:sz w:val="28"/>
                <w:szCs w:val="28"/>
              </w:rPr>
              <w:t>G, H</w:t>
            </w:r>
          </w:p>
          <w:p w:rsidR="009E70C2" w:rsidRPr="00991EBD" w:rsidRDefault="009E70C2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991EBD">
              <w:rPr>
                <w:rFonts w:ascii="Times New Roman" w:hAnsi="Times New Roman"/>
              </w:rPr>
              <w:t>- GV ghi tên bài.</w:t>
            </w:r>
          </w:p>
          <w:p w:rsidR="009E70C2" w:rsidRPr="00991EBD" w:rsidRDefault="009E70C2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991EBD">
              <w:rPr>
                <w:rFonts w:ascii="Times New Roman" w:hAnsi="Times New Roman"/>
                <w:b/>
              </w:rPr>
              <w:t xml:space="preserve">2. Khám phá và luyện tập </w:t>
            </w:r>
            <w:r w:rsidRPr="00991EBD">
              <w:rPr>
                <w:rFonts w:ascii="Times New Roman" w:hAnsi="Times New Roman"/>
              </w:rPr>
              <w:t>(28’)</w:t>
            </w:r>
          </w:p>
          <w:p w:rsidR="009E70C2" w:rsidRPr="00991EBD" w:rsidRDefault="009E70C2" w:rsidP="003D0293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991EBD">
              <w:rPr>
                <w:rFonts w:ascii="Times New Roman" w:hAnsi="Times New Roman"/>
                <w:b/>
              </w:rPr>
              <w:t>2.1. Tô chữ viết hoa G, H: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? Chữ hoa G, H cao mấy dòng li?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? Chữ hoa G, H có mấy nét ?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cho HS tô, viết các chữ hoa </w:t>
            </w:r>
            <w:r w:rsidRPr="00991EBD">
              <w:rPr>
                <w:rFonts w:ascii="Times New Roman" w:hAnsi="Times New Roman" w:cs="Times New Roman"/>
                <w:iCs/>
                <w:sz w:val="28"/>
                <w:szCs w:val="28"/>
              </w:rPr>
              <w:t>G, H</w:t>
            </w:r>
            <w:r w:rsidRPr="00991E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Pr="00991E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9E70C2" w:rsidRPr="00991EBD" w:rsidRDefault="009E70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991EBD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9E70C2" w:rsidRPr="00991EBD" w:rsidRDefault="009E70C2" w:rsidP="003D029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991EB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shd w:val="clear" w:color="auto" w:fill="FFFFFF"/>
                <w:lang w:val="vi-VN"/>
              </w:rPr>
              <w:t>chói chang, rung rinh</w:t>
            </w:r>
            <w:r w:rsidRPr="00991EB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vi-VN"/>
              </w:rPr>
              <w:t xml:space="preserve"> và</w:t>
            </w:r>
            <w:r w:rsidRPr="00991E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câu ứng dụng: </w:t>
            </w:r>
            <w:r w:rsidRPr="00991E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Hoa yêu mọi người nên hoa kết trái</w:t>
            </w:r>
            <w:r w:rsidRPr="00991EB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.</w:t>
            </w:r>
          </w:p>
          <w:p w:rsidR="009E70C2" w:rsidRPr="00991EBD" w:rsidRDefault="009E70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9E70C2" w:rsidRPr="00991EBD" w:rsidRDefault="009E70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9E70C2" w:rsidRPr="00991EBD" w:rsidRDefault="009E70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9E70C2" w:rsidRPr="00991EBD" w:rsidRDefault="009E70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1,5li?...</w:t>
            </w:r>
          </w:p>
          <w:p w:rsidR="009E70C2" w:rsidRPr="00991EBD" w:rsidRDefault="009E70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9E70C2" w:rsidRPr="00991EBD" w:rsidRDefault="009E70C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991E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70C2" w:rsidRDefault="009E70C2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91EBD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9E70C2" w:rsidRPr="00991EBD" w:rsidRDefault="009E70C2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91EBD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9E70C2" w:rsidRPr="00991EBD" w:rsidRDefault="009E70C2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91EBD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9E70C2" w:rsidRPr="00991EBD" w:rsidRDefault="009E70C2" w:rsidP="003D0293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991E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</w:p>
        </w:tc>
        <w:tc>
          <w:tcPr>
            <w:tcW w:w="3719" w:type="dxa"/>
            <w:shd w:val="clear" w:color="auto" w:fill="auto"/>
          </w:tcPr>
          <w:p w:rsidR="009E70C2" w:rsidRPr="00991EBD" w:rsidRDefault="009E70C2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E70C2" w:rsidRPr="00991EBD" w:rsidRDefault="009E70C2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0C2" w:rsidRPr="00991EBD" w:rsidRDefault="009E70C2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HS: mẫu chữ in hoa G, H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0C2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7E5" w:rsidRDefault="007B47E5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47E5" w:rsidRPr="00991EBD" w:rsidRDefault="007B47E5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0C2" w:rsidRPr="00991EBD" w:rsidRDefault="009E70C2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9E70C2" w:rsidRDefault="009E70C2" w:rsidP="009E70C2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7B47E5" w:rsidRDefault="009E70C2" w:rsidP="007B47E5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  <w:lang w:val="nl-NL"/>
        </w:rPr>
      </w:pPr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B47E5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5E37FA" w:rsidRDefault="005E37FA" w:rsidP="009E70C2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F6D" w:rsidRDefault="00D04F6D" w:rsidP="009E70C2">
      <w:r>
        <w:separator/>
      </w:r>
    </w:p>
  </w:endnote>
  <w:endnote w:type="continuationSeparator" w:id="0">
    <w:p w:rsidR="00D04F6D" w:rsidRDefault="00D04F6D" w:rsidP="009E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F6D" w:rsidRDefault="00D04F6D" w:rsidP="009E70C2">
      <w:r>
        <w:separator/>
      </w:r>
    </w:p>
  </w:footnote>
  <w:footnote w:type="continuationSeparator" w:id="0">
    <w:p w:rsidR="00D04F6D" w:rsidRDefault="00D04F6D" w:rsidP="009E7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0C2"/>
    <w:rsid w:val="002E0821"/>
    <w:rsid w:val="005473A9"/>
    <w:rsid w:val="005E37FA"/>
    <w:rsid w:val="007B47E5"/>
    <w:rsid w:val="00823BBD"/>
    <w:rsid w:val="009E3AD8"/>
    <w:rsid w:val="009E70C2"/>
    <w:rsid w:val="00D04F6D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B4B0C0-283C-4AB6-92FA-AF7E3F2C6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0C2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9E70C2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E70C2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E70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0C2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70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0C2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3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2024-03-14T13:49:00Z</dcterms:created>
  <dcterms:modified xsi:type="dcterms:W3CDTF">2024-03-24T05:19:00Z</dcterms:modified>
</cp:coreProperties>
</file>